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802C" w14:textId="54223A04" w:rsidR="00633A90" w:rsidRDefault="00D8033E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noProof/>
          <w:color w:val="3232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04622" wp14:editId="0E6463FA">
            <wp:simplePos x="0" y="0"/>
            <wp:positionH relativeFrom="column">
              <wp:posOffset>4445</wp:posOffset>
            </wp:positionH>
            <wp:positionV relativeFrom="paragraph">
              <wp:posOffset>-46355</wp:posOffset>
            </wp:positionV>
            <wp:extent cx="1181100" cy="1748869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CIC COMP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4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D0D9F" w14:textId="619F34B9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258A579C" w14:textId="77777777" w:rsidR="00D8033E" w:rsidRPr="00D8033E" w:rsidRDefault="00D8033E" w:rsidP="00D8033E">
      <w:pPr>
        <w:pStyle w:val="Default"/>
      </w:pPr>
    </w:p>
    <w:p w14:paraId="7312EB24" w14:textId="0E6F0859" w:rsidR="00A80B38" w:rsidRDefault="00A80B38" w:rsidP="004865DD">
      <w:pPr>
        <w:pStyle w:val="CM1"/>
        <w:spacing w:after="262"/>
        <w:jc w:val="center"/>
        <w:outlineLvl w:val="0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4865DD">
        <w:rPr>
          <w:rFonts w:cs="Arial Narrow"/>
          <w:b/>
          <w:bCs/>
          <w:color w:val="323299"/>
          <w:sz w:val="28"/>
          <w:szCs w:val="28"/>
        </w:rPr>
        <w:t>20</w:t>
      </w:r>
      <w:r w:rsidR="00E85D88">
        <w:rPr>
          <w:rFonts w:cs="Arial Narrow"/>
          <w:b/>
          <w:bCs/>
          <w:color w:val="323299"/>
          <w:sz w:val="28"/>
          <w:szCs w:val="28"/>
        </w:rPr>
        <w:t>2</w:t>
      </w:r>
      <w:r w:rsidR="009719AE">
        <w:rPr>
          <w:rFonts w:cs="Arial Narrow"/>
          <w:b/>
          <w:bCs/>
          <w:color w:val="323299"/>
          <w:sz w:val="28"/>
          <w:szCs w:val="28"/>
        </w:rPr>
        <w:t>4</w:t>
      </w:r>
      <w:r w:rsidR="00FB6FD2">
        <w:rPr>
          <w:rFonts w:cs="Arial Narrow"/>
          <w:b/>
          <w:bCs/>
          <w:color w:val="323299"/>
          <w:sz w:val="28"/>
          <w:szCs w:val="28"/>
        </w:rPr>
        <w:t>_</w:t>
      </w:r>
      <w:r w:rsidR="00913327">
        <w:rPr>
          <w:rFonts w:cs="Arial Narrow"/>
          <w:b/>
          <w:bCs/>
          <w:color w:val="323299"/>
          <w:sz w:val="28"/>
          <w:szCs w:val="28"/>
        </w:rPr>
        <w:t>TL</w:t>
      </w:r>
      <w:r w:rsidR="00E85D88">
        <w:rPr>
          <w:rFonts w:cs="Arial Narrow"/>
          <w:b/>
          <w:bCs/>
          <w:color w:val="323299"/>
          <w:sz w:val="28"/>
          <w:szCs w:val="28"/>
        </w:rPr>
        <w:t>1</w:t>
      </w:r>
    </w:p>
    <w:p w14:paraId="37D3A9E8" w14:textId="6BBB3530" w:rsidR="00831CBE" w:rsidRDefault="00A63D39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0CE41871" w14:textId="77777777" w:rsidR="00D8033E" w:rsidRPr="00D8033E" w:rsidRDefault="00D8033E" w:rsidP="00D8033E">
      <w:pPr>
        <w:pStyle w:val="Default"/>
      </w:pPr>
    </w:p>
    <w:p w14:paraId="4E29FD6D" w14:textId="77777777" w:rsidR="00831CBE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4F2DBC72" w14:textId="0AEA0588" w:rsidR="00E85D88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Instituto Canario de Investigación del Cáncer (FICIC)</w:t>
      </w:r>
    </w:p>
    <w:p w14:paraId="3BEC17C3" w14:textId="09287144" w:rsidR="00831CBE" w:rsidRPr="00682970" w:rsidRDefault="00E85D88" w:rsidP="00913327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C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ONVOCATORIA DE CONTRATO DE INVESTIGACIÓN FICIC - </w:t>
      </w:r>
      <w:r w:rsidR="004865DD">
        <w:rPr>
          <w:rFonts w:cs="Arial Narrow"/>
          <w:b/>
          <w:bCs/>
          <w:color w:val="993265"/>
          <w:sz w:val="28"/>
          <w:szCs w:val="36"/>
        </w:rPr>
        <w:t>20</w:t>
      </w:r>
      <w:r>
        <w:rPr>
          <w:rFonts w:cs="Arial Narrow"/>
          <w:b/>
          <w:bCs/>
          <w:color w:val="993265"/>
          <w:sz w:val="28"/>
          <w:szCs w:val="36"/>
        </w:rPr>
        <w:t>2</w:t>
      </w:r>
      <w:r w:rsidR="009719AE">
        <w:rPr>
          <w:rFonts w:cs="Arial Narrow"/>
          <w:b/>
          <w:bCs/>
          <w:color w:val="993265"/>
          <w:sz w:val="28"/>
          <w:szCs w:val="36"/>
        </w:rPr>
        <w:t>4</w:t>
      </w:r>
    </w:p>
    <w:p w14:paraId="3B54B3CC" w14:textId="42CB89C8" w:rsidR="0022287D" w:rsidRDefault="00877567" w:rsidP="004865DD">
      <w:pPr>
        <w:pStyle w:val="Default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00F9DEC7" w14:textId="77777777" w:rsidR="00D8033E" w:rsidRPr="0022287D" w:rsidRDefault="00D8033E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3B325658" w14:textId="2079A5E8" w:rsidR="00877567" w:rsidRDefault="00877567" w:rsidP="00C2521D">
      <w:pPr>
        <w:pStyle w:val="Default"/>
      </w:pPr>
      <w:r>
        <w:t>Dirección de e-mail:</w:t>
      </w:r>
    </w:p>
    <w:p w14:paraId="0A1E1C95" w14:textId="77777777" w:rsidR="00DF19B7" w:rsidRDefault="00DF19B7" w:rsidP="00C2521D">
      <w:pPr>
        <w:pStyle w:val="Default"/>
      </w:pPr>
    </w:p>
    <w:p w14:paraId="6927D631" w14:textId="77777777" w:rsidR="00877567" w:rsidRDefault="00877567" w:rsidP="00C2521D">
      <w:pPr>
        <w:pStyle w:val="Default"/>
      </w:pPr>
    </w:p>
    <w:p w14:paraId="18086A15" w14:textId="694DCFB5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4865DD">
        <w:t>20</w:t>
      </w:r>
      <w:r w:rsidR="00E85D88">
        <w:t>2</w:t>
      </w:r>
      <w:r w:rsidR="009719AE">
        <w:t>4</w:t>
      </w:r>
      <w:r w:rsidR="00696D97">
        <w:t>_</w:t>
      </w:r>
      <w:r w:rsidR="00913327">
        <w:t>TL</w:t>
      </w:r>
      <w:r w:rsidR="00E85D88">
        <w:t>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72D9A27" w:rsidR="00DA7890" w:rsidRDefault="00DA7890" w:rsidP="00047873">
      <w:pPr>
        <w:pStyle w:val="Default"/>
      </w:pPr>
      <w:r>
        <w:t xml:space="preserve">1.- Que estoy en disposición de </w:t>
      </w:r>
      <w:proofErr w:type="spellStart"/>
      <w:r w:rsidR="00047873" w:rsidRPr="00047873">
        <w:t>de</w:t>
      </w:r>
      <w:proofErr w:type="spellEnd"/>
      <w:r w:rsidR="00047873" w:rsidRPr="00047873">
        <w:t xml:space="preserve"> incorpor</w:t>
      </w:r>
      <w:r w:rsidR="00047873">
        <w:t xml:space="preserve">arme de inmediato al Proyecto </w:t>
      </w:r>
      <w:bookmarkStart w:id="0" w:name="_GoBack"/>
      <w:bookmarkEnd w:id="0"/>
      <w:r w:rsidR="00385D06" w:rsidRPr="00385D06">
        <w:t xml:space="preserve"> </w:t>
      </w:r>
      <w:r w:rsidR="00385D06" w:rsidRPr="00385D06">
        <w:rPr>
          <w:b/>
          <w:bCs/>
        </w:rPr>
        <w:t>“La diabetes tipo 2 de inicio temprano con y sin obesidad: características clínicas, epidemiológicas y genéticas</w:t>
      </w:r>
      <w:r w:rsidR="00E20535" w:rsidRPr="00385D06">
        <w:rPr>
          <w:b/>
          <w:bCs/>
        </w:rPr>
        <w:t>”</w:t>
      </w:r>
      <w:r w:rsidR="009719AE" w:rsidRPr="000A0E18">
        <w:t xml:space="preserve"> </w:t>
      </w:r>
      <w:r w:rsidR="00147C00" w:rsidRPr="000A0E18">
        <w:t>de la Fundación</w:t>
      </w:r>
      <w:r w:rsidR="00147C00">
        <w:t xml:space="preserve">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5509C787" w14:textId="77777777" w:rsidR="000A0E18" w:rsidRDefault="000A0E18" w:rsidP="00DF19B7">
      <w:pPr>
        <w:pStyle w:val="Default"/>
      </w:pPr>
    </w:p>
    <w:p w14:paraId="73385BAF" w14:textId="77777777" w:rsidR="000A0E18" w:rsidRDefault="000A0E18" w:rsidP="00DF19B7">
      <w:pPr>
        <w:pStyle w:val="Default"/>
      </w:pPr>
    </w:p>
    <w:p w14:paraId="1584A910" w14:textId="179F4AEB" w:rsidR="00147C00" w:rsidRDefault="00147C00" w:rsidP="00DF19B7">
      <w:pPr>
        <w:pStyle w:val="Default"/>
      </w:pPr>
      <w:r>
        <w:t xml:space="preserve">Fecha </w:t>
      </w:r>
      <w:r w:rsidR="000A0E18">
        <w:t>y firma</w:t>
      </w:r>
    </w:p>
    <w:p w14:paraId="1D84C889" w14:textId="77777777" w:rsidR="00147C00" w:rsidRDefault="00147C00" w:rsidP="00C2521D">
      <w:pPr>
        <w:pStyle w:val="Default"/>
      </w:pPr>
    </w:p>
    <w:p w14:paraId="524FB77A" w14:textId="77777777" w:rsidR="00DF19B7" w:rsidRDefault="00DF19B7" w:rsidP="00C2521D">
      <w:pPr>
        <w:pStyle w:val="Default"/>
      </w:pPr>
    </w:p>
    <w:p w14:paraId="04BDD0A4" w14:textId="77777777" w:rsidR="00D8033E" w:rsidRDefault="00D8033E" w:rsidP="00C2521D">
      <w:pPr>
        <w:pStyle w:val="Default"/>
      </w:pPr>
    </w:p>
    <w:p w14:paraId="573E9DE8" w14:textId="77777777" w:rsidR="00DF19B7" w:rsidRDefault="00DF19B7" w:rsidP="00C2521D">
      <w:pPr>
        <w:pStyle w:val="Default"/>
      </w:pPr>
    </w:p>
    <w:p w14:paraId="6D5C59F8" w14:textId="77777777" w:rsidR="00DF19B7" w:rsidRDefault="00DF19B7" w:rsidP="00C2521D">
      <w:pPr>
        <w:pStyle w:val="Default"/>
      </w:pPr>
    </w:p>
    <w:p w14:paraId="039A2AB9" w14:textId="66B061A8" w:rsidR="0047779E" w:rsidRDefault="0047779E" w:rsidP="00C2521D">
      <w:pPr>
        <w:pStyle w:val="Default"/>
      </w:pPr>
      <w:r>
        <w:t xml:space="preserve">. </w:t>
      </w:r>
    </w:p>
    <w:p w14:paraId="1ECA1154" w14:textId="4BAC1C43" w:rsidR="0070617D" w:rsidRDefault="0047779E" w:rsidP="00DF19B7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</w:t>
      </w:r>
      <w:r w:rsidR="00E85D88">
        <w:t xml:space="preserve">a </w:t>
      </w:r>
      <w:r w:rsidR="00147C00">
        <w:t>todos los efectos)</w:t>
      </w: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070707BF" w14:textId="0E85E27E" w:rsidR="000E742A" w:rsidRDefault="00E31109" w:rsidP="00047873">
      <w:pPr>
        <w:rPr>
          <w:sz w:val="14"/>
          <w:szCs w:val="1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</w:t>
      </w:r>
      <w:r w:rsidR="00E85D88">
        <w:rPr>
          <w:rFonts w:ascii="Arial Narrow" w:hAnsi="Arial Narrow"/>
          <w:sz w:val="24"/>
          <w:szCs w:val="24"/>
        </w:rPr>
        <w:t>FECYT.</w:t>
      </w: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47873"/>
    <w:rsid w:val="000A0E18"/>
    <w:rsid w:val="000E742A"/>
    <w:rsid w:val="00147C00"/>
    <w:rsid w:val="00155F56"/>
    <w:rsid w:val="001B6726"/>
    <w:rsid w:val="001E1267"/>
    <w:rsid w:val="0022287D"/>
    <w:rsid w:val="00241C51"/>
    <w:rsid w:val="00252B8A"/>
    <w:rsid w:val="00252E12"/>
    <w:rsid w:val="0030451F"/>
    <w:rsid w:val="00347BD0"/>
    <w:rsid w:val="00385D06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6D97"/>
    <w:rsid w:val="00697556"/>
    <w:rsid w:val="006B5EDF"/>
    <w:rsid w:val="0070617D"/>
    <w:rsid w:val="00784C7C"/>
    <w:rsid w:val="00805251"/>
    <w:rsid w:val="00831CBE"/>
    <w:rsid w:val="00877567"/>
    <w:rsid w:val="008D296C"/>
    <w:rsid w:val="008D49D3"/>
    <w:rsid w:val="00913327"/>
    <w:rsid w:val="009719AE"/>
    <w:rsid w:val="009728C5"/>
    <w:rsid w:val="00986063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471B4"/>
    <w:rsid w:val="00D63D5C"/>
    <w:rsid w:val="00D8033E"/>
    <w:rsid w:val="00DA7890"/>
    <w:rsid w:val="00DF19B7"/>
    <w:rsid w:val="00DF6A46"/>
    <w:rsid w:val="00E20535"/>
    <w:rsid w:val="00E31109"/>
    <w:rsid w:val="00E7257D"/>
    <w:rsid w:val="00E85D88"/>
    <w:rsid w:val="00EA4A28"/>
    <w:rsid w:val="00EB5603"/>
    <w:rsid w:val="00ED58E3"/>
    <w:rsid w:val="00F1533C"/>
    <w:rsid w:val="00F519D1"/>
    <w:rsid w:val="00F723FE"/>
    <w:rsid w:val="00F96529"/>
    <w:rsid w:val="00FB6F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Santiago FICIC</cp:lastModifiedBy>
  <cp:revision>11</cp:revision>
  <dcterms:created xsi:type="dcterms:W3CDTF">2023-06-19T12:05:00Z</dcterms:created>
  <dcterms:modified xsi:type="dcterms:W3CDTF">2024-04-04T10:11:00Z</dcterms:modified>
</cp:coreProperties>
</file>